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D2B" w:rsidRPr="00E177E0" w:rsidRDefault="00E177E0" w:rsidP="00E177E0">
      <w:pPr>
        <w:jc w:val="lowKashida"/>
        <w:rPr>
          <w:sz w:val="28"/>
          <w:szCs w:val="28"/>
        </w:rPr>
      </w:pPr>
      <w:bookmarkStart w:id="0" w:name="_GoBack"/>
      <w:r w:rsidRPr="00E177E0">
        <w:rPr>
          <w:rFonts w:cs="Tehran" w:hint="cs"/>
          <w:sz w:val="28"/>
          <w:szCs w:val="28"/>
          <w:rtl/>
        </w:rPr>
        <w:t>درمورخه</w:t>
      </w:r>
      <w:r w:rsidRPr="00E177E0">
        <w:rPr>
          <w:rFonts w:cs="B Zar" w:hint="cs"/>
          <w:sz w:val="28"/>
          <w:szCs w:val="28"/>
          <w:rtl/>
        </w:rPr>
        <w:t>19/12/1394</w:t>
      </w:r>
      <w:r w:rsidR="008E3D10" w:rsidRPr="00E177E0">
        <w:rPr>
          <w:rFonts w:cs="B Zar" w:hint="cs"/>
          <w:sz w:val="28"/>
          <w:szCs w:val="28"/>
          <w:rtl/>
        </w:rPr>
        <w:t xml:space="preserve"> دکترشیرزادی وهیئت همراه جهت بررسی برنامه های زئونوزدرشهرستان مهران حضوریافت وهم زمان درمرکزبهداشتی درمانی شماره یک این شهرستان نیزکارگاه عملی سالک (ازقبیل : نحوه نمونه گیری،تکمیل فرم های مربوطه وآزمایش لام ازموارد مشکوک و..)با حضورکارشناسان زئونوزوآزمایشگاه سایرشهرستان های استان برگزارگردید.ضمناً ازکانون های آلوده به بیماری درسطح شهرنیزبازدید ونکات لازم جهت رفع مشکلات بهداشت محیط سطح شهرارائه نمودنددرآخرهم ازپایانه مرزی نیزبازدید بعمل آمد</w:t>
      </w:r>
      <w:r w:rsidR="00811484" w:rsidRPr="00E177E0">
        <w:rPr>
          <w:rFonts w:hint="cs"/>
          <w:sz w:val="28"/>
          <w:szCs w:val="28"/>
          <w:rtl/>
        </w:rPr>
        <w:t>.</w:t>
      </w:r>
      <w:bookmarkEnd w:id="0"/>
    </w:p>
    <w:sectPr w:rsidR="00776D2B" w:rsidRPr="00E177E0" w:rsidSect="008E3D10">
      <w:pgSz w:w="11906" w:h="16838"/>
      <w:pgMar w:top="1440" w:right="1440" w:bottom="1440" w:left="117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ehra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43"/>
    <w:rsid w:val="000B15E1"/>
    <w:rsid w:val="001C3103"/>
    <w:rsid w:val="00310406"/>
    <w:rsid w:val="00410443"/>
    <w:rsid w:val="0042796B"/>
    <w:rsid w:val="00523BC4"/>
    <w:rsid w:val="007752B7"/>
    <w:rsid w:val="00776D2B"/>
    <w:rsid w:val="00811484"/>
    <w:rsid w:val="008E3D10"/>
    <w:rsid w:val="00BB280F"/>
    <w:rsid w:val="00CC3A1C"/>
    <w:rsid w:val="00E177E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68</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Novin Pendar</dc:creator>
  <cp:lastModifiedBy>Novin Pendar</cp:lastModifiedBy>
  <cp:revision>7</cp:revision>
  <dcterms:created xsi:type="dcterms:W3CDTF">2016-03-27T08:18:00Z</dcterms:created>
  <dcterms:modified xsi:type="dcterms:W3CDTF">2016-03-27T10:18:00Z</dcterms:modified>
</cp:coreProperties>
</file>