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3F" w:rsidRPr="00F04F3F" w:rsidRDefault="00F04F3F" w:rsidP="00F04F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F3F">
        <w:rPr>
          <w:rFonts w:ascii="Times New Roman" w:eastAsia="Times New Roman" w:hAnsi="Times New Roman" w:cs="B Nazanin" w:hint="cs"/>
          <w:sz w:val="24"/>
          <w:szCs w:val="24"/>
          <w:rtl/>
        </w:rPr>
        <w:t>در راستای سیاست های جمعیتی کشور بر اساس رهنمودهای مقام معظم رهبری ، در روز دوشنبه مورخ 1394/11/12 در محل سالن ارشاد اسلامی شهرستان مهران سمینار ازدواج مناسب برای جوانان وباروری سالم با همکاری واحد سلامت خانواده و جمعیت و واحد مدارس شهرستان و با حضور مسئولین ارگان هاونهادهای دولتی ، طلاب حوزه علمیه و دانشجویان دانشگاه پیام نور برگزار گردید .</w:t>
      </w:r>
    </w:p>
    <w:p w:rsidR="00F04F3F" w:rsidRPr="00F04F3F" w:rsidRDefault="00F04F3F" w:rsidP="00F04F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04F3F">
        <w:rPr>
          <w:rFonts w:ascii="Times New Roman" w:eastAsia="Times New Roman" w:hAnsi="Times New Roman" w:cs="B Nazanin" w:hint="cs"/>
          <w:sz w:val="24"/>
          <w:szCs w:val="24"/>
          <w:rtl/>
        </w:rPr>
        <w:t>در این مراسم در ابتداپس از عرض خیر مقدم و بیان اهمیت سمینار توسط معاونت سیاسی فرماندار، دکتر آژ مدیریت شبکه بهداشت وحاج آقا گوهری رئیس حوزه علمیه وکارشناس مذهبی، مباحث مختلفی در زمینه اهمیت ازدواج و فرزند آوری در دین مبین اسلام سخنرانی ایراد فرمودند ، سپس جناب آقای دکتر ولی زاده روانپزشک و مدرس دانشگاه ازدیدگاه روانشناختی به بحث در زمینه ی موضوع مورد نظرپرداخت ، همچنین سایرکارشناسان در زمینه های مختلف درباره ی موضوع سمینار سخنرانی ایراد نمودند.</w:t>
      </w:r>
    </w:p>
    <w:p w:rsidR="00F04F3F" w:rsidRPr="00F04F3F" w:rsidRDefault="00F04F3F" w:rsidP="00F04F3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04F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02F2" w:rsidRPr="00F04F3F" w:rsidRDefault="007502F2" w:rsidP="00F04F3F">
      <w:bookmarkStart w:id="0" w:name="_GoBack"/>
      <w:bookmarkEnd w:id="0"/>
    </w:p>
    <w:sectPr w:rsidR="007502F2" w:rsidRPr="00F04F3F" w:rsidSect="00EA6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F2"/>
    <w:rsid w:val="00000CC8"/>
    <w:rsid w:val="000F6504"/>
    <w:rsid w:val="0021717B"/>
    <w:rsid w:val="00220AC0"/>
    <w:rsid w:val="0033518C"/>
    <w:rsid w:val="003D203E"/>
    <w:rsid w:val="00433E30"/>
    <w:rsid w:val="007502F2"/>
    <w:rsid w:val="007A0BE0"/>
    <w:rsid w:val="00A54581"/>
    <w:rsid w:val="00B6202F"/>
    <w:rsid w:val="00EA6EE9"/>
    <w:rsid w:val="00F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F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F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Novin Pendar</cp:lastModifiedBy>
  <cp:revision>3</cp:revision>
  <cp:lastPrinted>2016-02-06T07:44:00Z</cp:lastPrinted>
  <dcterms:created xsi:type="dcterms:W3CDTF">2016-02-17T14:37:00Z</dcterms:created>
  <dcterms:modified xsi:type="dcterms:W3CDTF">2016-02-17T14:37:00Z</dcterms:modified>
</cp:coreProperties>
</file>